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DA" w:rsidRDefault="00200FD6" w:rsidP="00BB12C2">
      <w:pPr>
        <w:ind w:left="-1276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59085" cy="7395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04-1709-56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452" cy="739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2C2">
        <w:br w:type="textWrapping" w:clear="all"/>
      </w:r>
      <w:bookmarkStart w:id="0" w:name="_GoBack"/>
      <w:bookmarkEnd w:id="0"/>
    </w:p>
    <w:sectPr w:rsidR="008B6BDA" w:rsidSect="00BB12C2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D6"/>
    <w:rsid w:val="00200FD6"/>
    <w:rsid w:val="008B6BDA"/>
    <w:rsid w:val="00B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Soutter</dc:creator>
  <cp:lastModifiedBy>Anne Soutter</cp:lastModifiedBy>
  <cp:revision>1</cp:revision>
  <dcterms:created xsi:type="dcterms:W3CDTF">2018-01-05T20:47:00Z</dcterms:created>
  <dcterms:modified xsi:type="dcterms:W3CDTF">2018-01-05T21:05:00Z</dcterms:modified>
</cp:coreProperties>
</file>